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3" w:rsidRDefault="00243B7F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5771515</wp:posOffset>
            </wp:positionH>
            <wp:positionV relativeFrom="paragraph">
              <wp:posOffset>0</wp:posOffset>
            </wp:positionV>
            <wp:extent cx="615315" cy="67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1293959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C3">
        <w:rPr>
          <w:rFonts w:ascii="Times New Roman" w:eastAsia="Times New Roman" w:hAnsi="Times New Roman" w:cs="Times New Roman"/>
          <w:sz w:val="24"/>
          <w:szCs w:val="24"/>
        </w:rPr>
        <w:t>Hello Second and Third Grade Families,</w:t>
      </w:r>
    </w:p>
    <w:p w:rsidR="00F3459D" w:rsidRPr="009E5CC3" w:rsidRDefault="00F3459D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I hope everyone is doing well.  I 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>miss seeing all of my students, and I am hoping to see them soon!</w:t>
      </w:r>
    </w:p>
    <w:p w:rsidR="00F3459D" w:rsidRPr="009E5CC3" w:rsidRDefault="00F3459D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I have set up </w:t>
      </w:r>
      <w:r w:rsidRPr="009E5CC3">
        <w:rPr>
          <w:rFonts w:ascii="Times New Roman" w:eastAsia="Times New Roman" w:hAnsi="Times New Roman" w:cs="Times New Roman"/>
          <w:i/>
          <w:sz w:val="24"/>
          <w:szCs w:val="24"/>
        </w:rPr>
        <w:t xml:space="preserve">Seesaw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for assigning lessons as we move forward.  I will begin posting assignments for April </w:t>
      </w:r>
      <w:proofErr w:type="gramStart"/>
      <w:r w:rsidRPr="009E5C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5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through April 8</w:t>
      </w:r>
      <w:r w:rsidRPr="009E5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The first two assignments are Spelling and Writing for the week.  The other subjects will be assigned beginning April </w:t>
      </w:r>
      <w:proofErr w:type="gramStart"/>
      <w:r w:rsidRPr="009E5C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5C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P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C3">
        <w:rPr>
          <w:rFonts w:ascii="Times New Roman" w:eastAsia="Times New Roman" w:hAnsi="Times New Roman" w:cs="Times New Roman"/>
          <w:sz w:val="24"/>
          <w:szCs w:val="24"/>
        </w:rPr>
        <w:t>There will be videos attached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many o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f the lessons, as well as voice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instructions from me.  Many assignments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specifically for Second Grade or Third G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rade.  A few assignments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Writ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ing, Science, and Religion, </w:t>
      </w:r>
      <w:proofErr w:type="gramStart"/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combined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will have a title at the top</w:t>
      </w:r>
      <w:r w:rsidR="00A31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There are templates attached to assignments.  Students can respond in the form of a photo, note, etc.  If it is easier for your child to write answers or essay responses on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separate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and send as a photo, that would be fine.  I believe all student work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gramEnd"/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through Seesaw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now,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so hopefully this will be easier </w:t>
      </w:r>
      <w:r>
        <w:rPr>
          <w:rFonts w:ascii="Times New Roman" w:eastAsia="Times New Roman" w:hAnsi="Times New Roman" w:cs="Times New Roman"/>
          <w:sz w:val="24"/>
          <w:szCs w:val="24"/>
        </w:rPr>
        <w:t>than emailing all of the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 xml:space="preserve"> stu</w:t>
      </w:r>
      <w:r>
        <w:rPr>
          <w:rFonts w:ascii="Times New Roman" w:eastAsia="Times New Roman" w:hAnsi="Times New Roman" w:cs="Times New Roman"/>
          <w:sz w:val="24"/>
          <w:szCs w:val="24"/>
        </w:rPr>
        <w:t>dent work pictures</w:t>
      </w:r>
      <w:r w:rsidRPr="009E5CC3">
        <w:rPr>
          <w:rFonts w:ascii="Times New Roman" w:eastAsia="Times New Roman" w:hAnsi="Times New Roman" w:cs="Times New Roman"/>
          <w:sz w:val="24"/>
          <w:szCs w:val="24"/>
        </w:rPr>
        <w:t>. Thank you for sending your ch</w:t>
      </w:r>
      <w:r>
        <w:rPr>
          <w:rFonts w:ascii="Times New Roman" w:eastAsia="Times New Roman" w:hAnsi="Times New Roman" w:cs="Times New Roman"/>
          <w:sz w:val="24"/>
          <w:szCs w:val="24"/>
        </w:rPr>
        <w:t>ild's work photos the past week! I see they have been working hard!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Pr="00F3459D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attaching the code for </w:t>
      </w:r>
      <w:r w:rsidRPr="00F3459D">
        <w:rPr>
          <w:rFonts w:ascii="Times New Roman" w:eastAsia="Times New Roman" w:hAnsi="Times New Roman" w:cs="Times New Roman"/>
          <w:i/>
          <w:sz w:val="24"/>
          <w:szCs w:val="24"/>
        </w:rPr>
        <w:t>Seesaw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Second Grade, or Third Grade class.  There is an attachment for </w:t>
      </w:r>
      <w:r w:rsidRPr="00F3459D">
        <w:rPr>
          <w:rFonts w:ascii="Times New Roman" w:eastAsia="Times New Roman" w:hAnsi="Times New Roman" w:cs="Times New Roman"/>
          <w:i/>
          <w:sz w:val="24"/>
          <w:szCs w:val="24"/>
        </w:rPr>
        <w:t>Spelling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well.  </w:t>
      </w:r>
      <w:r w:rsidRPr="00F345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 you could try to sign your child up by tomorrow evening, that would be great so I can make sure everyone is on and can view posted assignments.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2B2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do not hesitate to email questions as we move forward.  I am anxious to </w:t>
      </w:r>
      <w:r w:rsidR="00F3459D">
        <w:rPr>
          <w:rFonts w:ascii="Times New Roman" w:eastAsia="Times New Roman" w:hAnsi="Times New Roman" w:cs="Times New Roman"/>
          <w:sz w:val="24"/>
          <w:szCs w:val="24"/>
        </w:rPr>
        <w:t>see how everything goes with our online learning. I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learned a lot the past week! I think the students will enjoy the activities and assignments!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Bless,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Wert</w:t>
      </w:r>
    </w:p>
    <w:p w:rsidR="009E5CC3" w:rsidRDefault="009E5CC3" w:rsidP="009E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C3" w:rsidRDefault="00F3459D" w:rsidP="009E5CC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2272030</wp:posOffset>
            </wp:positionH>
            <wp:positionV relativeFrom="paragraph">
              <wp:posOffset>145415</wp:posOffset>
            </wp:positionV>
            <wp:extent cx="1400175" cy="1756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n_cross_gol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243B7F"/>
    <w:rsid w:val="006F32B2"/>
    <w:rsid w:val="009E5CC3"/>
    <w:rsid w:val="00A315F3"/>
    <w:rsid w:val="00E82DBB"/>
    <w:rsid w:val="00F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0CC66-2C72-421C-920F-B0DDC95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Wert</dc:creator>
  <cp:keywords/>
  <dc:description/>
  <cp:lastModifiedBy>Amy Wert</cp:lastModifiedBy>
  <cp:revision>6</cp:revision>
  <dcterms:created xsi:type="dcterms:W3CDTF">2020-03-30T15:23:00Z</dcterms:created>
  <dcterms:modified xsi:type="dcterms:W3CDTF">2020-03-30T17:21:00Z</dcterms:modified>
</cp:coreProperties>
</file>